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Výpis z ceníku ryb Rybárna Kinský</w:t>
      </w:r>
      <w:r>
        <w:rPr>
          <w:sz w:val="36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Kapr celý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95,-/kg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Kapr půlený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170,-/kg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Kapr filet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220,-/kg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Štika celá ryba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Štika kuchaná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Candát celá ryba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489,-/kg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Candát kuchaný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519,-/kg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Candát filet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599,-/kg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Amur celá ryba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80,-/kg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Pstruh duhový kuchaný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Sumec celá ryba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Vlk mořský kuchaný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449,-/kg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Pražma královská kuchaná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399,-/kg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Sumeček africký filet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399,-/kg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Divoký losos KETA filet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479,-/kg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Losos obecný filet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479,-/kg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Lín obecný kuchaný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155,-/kg</w:t>
            </w:r>
            <w:r/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Uzené ryby</w:t>
      </w:r>
      <w:r>
        <w:rPr>
          <w:sz w:val="36"/>
        </w:rPr>
      </w:r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Pstruh duhový uzený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300,-/kg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Losos obecný filet uzený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539,-/kg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Pražma uzená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449,-/kg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Vlk uzený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Sumeček afr.uzený filet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545,-/kg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Pomazánka z uzeného lososa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68,-/150g</w:t>
            </w:r>
            <w:r/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Ceny a sortiment ryb jsou informativní, přesné informace zákazník dostane při objednávce telefonic</w:t>
      </w:r>
      <w:r>
        <w:rPr>
          <w:b/>
          <w:bCs/>
          <w:sz w:val="28"/>
          <w:szCs w:val="28"/>
        </w:rPr>
        <w:t xml:space="preserve">ky nebo mailem. Aktuální sortiment vždy na dotaz.</w:t>
      </w:r>
      <w:r>
        <w:rPr>
          <w:b/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sz w:val="28"/>
        </w:rPr>
        <w:t xml:space="preserve">Kontaktní osoba: </w:t>
        <w:br/>
        <w:t xml:space="preserve">Petr Kovanda, tel: 603 382 992, e-mail: p.kovanda@kinsky-zdar.cz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KOVANDA Petr</dc:creator>
  <cp:keywords/>
  <dc:description/>
  <cp:revision>2</cp:revision>
  <dcterms:created xsi:type="dcterms:W3CDTF">2022-01-13T07:42:00Z</dcterms:created>
  <dcterms:modified xsi:type="dcterms:W3CDTF">2022-01-14T09:14:29Z</dcterms:modified>
</cp:coreProperties>
</file>